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8E72EE" w14:textId="11E8E663" w:rsidR="00CA6F0E" w:rsidRDefault="00CA6F0E">
      <w:bookmarkStart w:id="0" w:name="_GoBack"/>
      <w:bookmarkEnd w:id="0"/>
    </w:p>
    <w:p w14:paraId="3D964C03" w14:textId="77777777" w:rsidR="00CA6F0E" w:rsidRDefault="00CA6F0E"/>
    <w:p w14:paraId="0F1BF217" w14:textId="2F240988" w:rsidR="00290E65" w:rsidRDefault="00290E65"/>
    <w:p w14:paraId="6BDB361B" w14:textId="53B7A6F0" w:rsidR="00CA6F0E" w:rsidRDefault="00CA6F0E"/>
    <w:p w14:paraId="478C2C37" w14:textId="67890A74" w:rsidR="00CA6F0E" w:rsidRDefault="00CA6F0E"/>
    <w:p w14:paraId="0F62E121" w14:textId="5F63726C" w:rsidR="00CA6F0E" w:rsidRDefault="00CA6F0E"/>
    <w:p w14:paraId="0529855C" w14:textId="24EDD205" w:rsidR="00CA6F0E" w:rsidRDefault="00CA6F0E"/>
    <w:p w14:paraId="18175C21" w14:textId="77777777" w:rsidR="00CA6F0E" w:rsidRPr="00CA6F0E" w:rsidRDefault="00CA6F0E" w:rsidP="00CA6F0E">
      <w:pPr>
        <w:jc w:val="center"/>
        <w:rPr>
          <w:sz w:val="28"/>
        </w:rPr>
      </w:pPr>
      <w:r w:rsidRPr="00CA6F0E">
        <w:rPr>
          <w:sz w:val="28"/>
        </w:rPr>
        <w:t>PMO Team is currently converting the offering to a Template format. Will come soon. If you need the same, kindly contact PMO team for the time being.</w:t>
      </w:r>
    </w:p>
    <w:p w14:paraId="529EDB1D" w14:textId="77777777" w:rsidR="00CA6F0E" w:rsidRDefault="00CA6F0E"/>
    <w:sectPr w:rsidR="00CA6F0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0A2A1" w14:textId="77777777" w:rsidR="00B22DAC" w:rsidRDefault="00B22DAC" w:rsidP="00CA6F0E">
      <w:pPr>
        <w:spacing w:after="0" w:line="240" w:lineRule="auto"/>
      </w:pPr>
      <w:r>
        <w:separator/>
      </w:r>
    </w:p>
  </w:endnote>
  <w:endnote w:type="continuationSeparator" w:id="0">
    <w:p w14:paraId="21683962" w14:textId="77777777" w:rsidR="00B22DAC" w:rsidRDefault="00B22DAC" w:rsidP="00CA6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CDE68E" w14:textId="77777777" w:rsidR="00B22DAC" w:rsidRDefault="00B22DAC" w:rsidP="00CA6F0E">
      <w:pPr>
        <w:spacing w:after="0" w:line="240" w:lineRule="auto"/>
      </w:pPr>
      <w:r>
        <w:separator/>
      </w:r>
    </w:p>
  </w:footnote>
  <w:footnote w:type="continuationSeparator" w:id="0">
    <w:p w14:paraId="6286F03D" w14:textId="77777777" w:rsidR="00B22DAC" w:rsidRDefault="00B22DAC" w:rsidP="00CA6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08693" w14:textId="3BFE3E0F" w:rsidR="00CA6F0E" w:rsidRDefault="00CA6F0E" w:rsidP="00CA6F0E">
    <w:pPr>
      <w:pStyle w:val="Header"/>
      <w:jc w:val="center"/>
    </w:pPr>
    <w:r>
      <w:rPr>
        <w:noProof/>
      </w:rPr>
      <w:drawing>
        <wp:inline distT="0" distB="0" distL="0" distR="0" wp14:anchorId="239F8B5C" wp14:editId="09DC57F6">
          <wp:extent cx="5943600" cy="704215"/>
          <wp:effectExtent l="0" t="0" r="0" b="0"/>
          <wp:docPr id="2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04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90"/>
    <w:rsid w:val="00290E65"/>
    <w:rsid w:val="003C3D83"/>
    <w:rsid w:val="004D7486"/>
    <w:rsid w:val="005B1B42"/>
    <w:rsid w:val="008C2D6C"/>
    <w:rsid w:val="009F6E90"/>
    <w:rsid w:val="00B22DAC"/>
    <w:rsid w:val="00B43F7D"/>
    <w:rsid w:val="00CA6F0E"/>
    <w:rsid w:val="00CE55FC"/>
    <w:rsid w:val="00D756F3"/>
    <w:rsid w:val="00ED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BF217"/>
  <w15:chartTrackingRefBased/>
  <w15:docId w15:val="{F847C2D8-840F-4D00-A6D6-DC0978A2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6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F0E"/>
  </w:style>
  <w:style w:type="paragraph" w:styleId="Footer">
    <w:name w:val="footer"/>
    <w:basedOn w:val="Normal"/>
    <w:link w:val="FooterChar"/>
    <w:uiPriority w:val="99"/>
    <w:unhideWhenUsed/>
    <w:rsid w:val="00CA6F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1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A7520FF05DD4EB0085BEFAFD5D5D2" ma:contentTypeVersion="2" ma:contentTypeDescription="Create a new document." ma:contentTypeScope="" ma:versionID="0d4377ca219339e692b9e0fffd50a92a">
  <xsd:schema xmlns:xsd="http://www.w3.org/2001/XMLSchema" xmlns:xs="http://www.w3.org/2001/XMLSchema" xmlns:p="http://schemas.microsoft.com/office/2006/metadata/properties" xmlns:ns1="http://schemas.microsoft.com/sharepoint/v3" xmlns:ns2="57b2035c-8ee1-4930-b65d-ae4ad38e4e56" targetNamespace="http://schemas.microsoft.com/office/2006/metadata/properties" ma:root="true" ma:fieldsID="5b54bd669df9bcf1294f7335989bfcb5" ns1:_="" ns2:_="">
    <xsd:import namespace="http://schemas.microsoft.com/sharepoint/v3"/>
    <xsd:import namespace="57b2035c-8ee1-4930-b65d-ae4ad38e4e5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2035c-8ee1-4930-b65d-ae4ad38e4e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7E71D0-E6C2-4B0B-844B-9AA58A13B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7b2035c-8ee1-4930-b65d-ae4ad38e4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DBC781-64FF-4281-8B4E-341245F398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F6C26F-727F-4DB2-B160-B776E164AF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ITA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Dileesh Kuzhiparambil Suseelan</dc:creator>
  <cp:keywords/>
  <dc:description/>
  <cp:lastModifiedBy>Noof Sulaiyam Salim al-Harrasi</cp:lastModifiedBy>
  <cp:revision>2</cp:revision>
  <dcterms:created xsi:type="dcterms:W3CDTF">2024-05-15T07:21:00Z</dcterms:created>
  <dcterms:modified xsi:type="dcterms:W3CDTF">2024-05-15T07:21:00Z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0x01010008FA7520FF05DD4EB0085BEFAFD5D5D2</vt:lpwstr>
  </property>
</Properties>
</file>